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E" w:rsidRDefault="00D21D7F" w:rsidP="003162CA">
      <w:pPr>
        <w:jc w:val="center"/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pict>
          <v:rect id="_x0000_s1029" style="position:absolute;left:0;text-align:left;margin-left:260.25pt;margin-top:-26.25pt;width:210.75pt;height:27pt;z-index:251660288" strokecolor="#00b0f0">
            <v:textbox>
              <w:txbxContent>
                <w:p w:rsidR="00571DF3" w:rsidRPr="00AD3DD1" w:rsidRDefault="007956F1" w:rsidP="00571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LYRICAL </w:t>
                  </w:r>
                </w:p>
              </w:txbxContent>
            </v:textbox>
          </v:rect>
        </w:pict>
      </w:r>
      <w:r w:rsidR="00571DF3">
        <w:rPr>
          <w:rFonts w:ascii="Constantia" w:hAnsi="Constantia" w:cs="IrisUPC"/>
          <w:noProof/>
          <w:sz w:val="44"/>
          <w:szCs w:val="44"/>
        </w:rPr>
        <w:drawing>
          <wp:inline distT="0" distB="0" distL="0" distR="0">
            <wp:extent cx="1188440" cy="542925"/>
            <wp:effectExtent l="19050" t="0" r="0" b="0"/>
            <wp:docPr id="13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295" cy="5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pt;margin-top:-22.5pt;width:216.75pt;height:78pt;z-index:251658240;mso-position-horizontal-relative:text;mso-position-vertical-relative:text">
            <v:textbox>
              <w:txbxContent>
                <w:p w:rsidR="009B6D96" w:rsidRDefault="009B6D96">
                  <w:r>
                    <w:t>Name______________________</w:t>
                  </w:r>
                  <w:r w:rsidR="00E32C6B">
                    <w:t>_</w:t>
                  </w:r>
                  <w:r w:rsidR="00F77F7E">
                    <w:t>_____</w:t>
                  </w:r>
                  <w:r w:rsidR="00E32C6B">
                    <w:t>_</w:t>
                  </w:r>
                  <w:r>
                    <w:t>__</w:t>
                  </w:r>
                </w:p>
                <w:p w:rsidR="009B6D96" w:rsidRDefault="009B6D96">
                  <w:r>
                    <w:t>Date_______________________</w:t>
                  </w:r>
                  <w:r w:rsidR="00E32C6B">
                    <w:t>__</w:t>
                  </w:r>
                  <w:r>
                    <w:t>_</w:t>
                  </w:r>
                  <w:r w:rsidR="00F77F7E">
                    <w:t>_____</w:t>
                  </w:r>
                  <w:r>
                    <w:t>_</w:t>
                  </w:r>
                </w:p>
                <w:p w:rsidR="009B6D96" w:rsidRDefault="00E32C6B">
                  <w:r>
                    <w:t>Class</w:t>
                  </w:r>
                  <w:r w:rsidR="009B6D96">
                    <w:t xml:space="preserve"> ___________________</w:t>
                  </w:r>
                  <w:r>
                    <w:t>_</w:t>
                  </w:r>
                  <w:r w:rsidR="009B6D96">
                    <w:t>__</w:t>
                  </w:r>
                  <w:r w:rsidR="00C94CF4">
                    <w:softHyphen/>
                    <w:t>_</w:t>
                  </w:r>
                  <w:r w:rsidR="009B6D96">
                    <w:t>___</w:t>
                  </w:r>
                  <w:r w:rsidR="00F77F7E">
                    <w:t>______</w:t>
                  </w:r>
                </w:p>
              </w:txbxContent>
            </v:textbox>
          </v:shape>
        </w:pict>
      </w:r>
      <w:r>
        <w:rPr>
          <w:rFonts w:ascii="Constantia" w:hAnsi="Constantia" w:cs="IrisUPC"/>
          <w:noProof/>
          <w:sz w:val="44"/>
          <w:szCs w:val="44"/>
        </w:rPr>
        <w:pict>
          <v:shape id="_x0000_s1027" type="#_x0000_t202" style="position:absolute;left:0;text-align:left;margin-left:-15pt;margin-top:-22.5pt;width:226.5pt;height:78pt;z-index:251659264;mso-position-horizontal-relative:text;mso-position-vertical-relative:text">
            <v:textbox>
              <w:txbxContent>
                <w:p w:rsidR="009B6D96" w:rsidRPr="00974BD7" w:rsidRDefault="00974BD7">
                  <w:pPr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BLUE</w:t>
                  </w:r>
                  <w:r w:rsidR="009B6D96" w:rsidRPr="00974BD7">
                    <w:rPr>
                      <w:color w:val="00B0F0"/>
                    </w:rPr>
                    <w:t xml:space="preserve"> – FLEXIBILTY SKILLS TO BE DONE EVERY DAY</w:t>
                  </w:r>
                </w:p>
                <w:p w:rsidR="009B6D96" w:rsidRPr="00974BD7" w:rsidRDefault="00974BD7">
                  <w:r w:rsidRPr="00974BD7">
                    <w:t>BLACK</w:t>
                  </w:r>
                  <w:r w:rsidR="009B6D96" w:rsidRPr="00974BD7">
                    <w:t xml:space="preserve"> – STRENGTH SKILLS TO BE DONE 2-3X PER WEEK AT HOME</w:t>
                  </w:r>
                </w:p>
              </w:txbxContent>
            </v:textbox>
          </v:shape>
        </w:pict>
      </w:r>
    </w:p>
    <w:p w:rsidR="007956F1" w:rsidRPr="007956F1" w:rsidRDefault="003162CA" w:rsidP="007956F1">
      <w:pPr>
        <w:jc w:val="center"/>
        <w:rPr>
          <w:rFonts w:ascii="IrisUPC" w:hAnsi="IrisUPC" w:cs="IrisUPC"/>
          <w:sz w:val="18"/>
          <w:szCs w:val="18"/>
        </w:rPr>
      </w:pPr>
      <w:r w:rsidRPr="00571DF3">
        <w:rPr>
          <w:rFonts w:ascii="IrisUPC" w:hAnsi="IrisUPC" w:cs="IrisUPC"/>
          <w:sz w:val="44"/>
          <w:szCs w:val="44"/>
        </w:rPr>
        <w:t>HOME PRACTICE SHEET</w:t>
      </w:r>
      <w:r w:rsidR="00210702">
        <w:rPr>
          <w:rFonts w:ascii="IrisUPC" w:hAnsi="IrisUPC" w:cs="IrisUPC"/>
          <w:sz w:val="44"/>
          <w:szCs w:val="44"/>
        </w:rPr>
        <w:t xml:space="preserve"> #2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383"/>
        <w:gridCol w:w="1464"/>
        <w:gridCol w:w="1464"/>
        <w:gridCol w:w="1464"/>
        <w:gridCol w:w="1464"/>
      </w:tblGrid>
      <w:tr w:rsidR="003162CA" w:rsidTr="00210702">
        <w:tc>
          <w:tcPr>
            <w:tcW w:w="2538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162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(R)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30 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Split (L)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3162CA" w:rsidP="007B1C0F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Center split</w:t>
            </w:r>
          </w:p>
        </w:tc>
        <w:tc>
          <w:tcPr>
            <w:tcW w:w="1620" w:type="dxa"/>
          </w:tcPr>
          <w:p w:rsidR="003162CA" w:rsidRPr="00974BD7" w:rsidRDefault="00210702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30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sec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Heel Stretch </w:t>
            </w:r>
            <w:r w:rsidRPr="007956F1">
              <w:rPr>
                <w:rFonts w:ascii="IrisUPC" w:hAnsi="IrisUPC" w:cs="IrisUPC"/>
                <w:color w:val="00B0F0"/>
                <w:sz w:val="28"/>
                <w:szCs w:val="28"/>
              </w:rPr>
              <w:t>(on the floor both sides)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8 sec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7956F1" w:rsidTr="00210702">
        <w:tc>
          <w:tcPr>
            <w:tcW w:w="2538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Heel Stretch </w:t>
            </w:r>
            <w:r w:rsidRPr="007956F1">
              <w:rPr>
                <w:rFonts w:ascii="IrisUPC" w:hAnsi="IrisUPC" w:cs="IrisUPC"/>
                <w:color w:val="00B0F0"/>
                <w:sz w:val="32"/>
                <w:szCs w:val="32"/>
              </w:rPr>
              <w:t>Standing (R&amp;L)</w:t>
            </w:r>
          </w:p>
        </w:tc>
        <w:tc>
          <w:tcPr>
            <w:tcW w:w="1620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8 sec each </w:t>
            </w:r>
          </w:p>
        </w:tc>
        <w:tc>
          <w:tcPr>
            <w:tcW w:w="1350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>Arabesque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color w:val="00B0F0"/>
                <w:sz w:val="44"/>
                <w:szCs w:val="44"/>
              </w:rPr>
            </w:pP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8 </w:t>
            </w:r>
            <w:r w:rsidR="003162CA" w:rsidRPr="00974BD7">
              <w:rPr>
                <w:rFonts w:ascii="IrisUPC" w:hAnsi="IrisUPC" w:cs="IrisUPC"/>
                <w:color w:val="00B0F0"/>
                <w:sz w:val="44"/>
                <w:szCs w:val="44"/>
              </w:rPr>
              <w:t>sec</w:t>
            </w:r>
            <w:r>
              <w:rPr>
                <w:rFonts w:ascii="IrisUPC" w:hAnsi="IrisUPC" w:cs="IrisUPC"/>
                <w:color w:val="00B0F0"/>
                <w:sz w:val="44"/>
                <w:szCs w:val="44"/>
              </w:rPr>
              <w:t xml:space="preserve">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Needles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sec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Fan kicks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Illusions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Kicks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>
              <w:rPr>
                <w:rFonts w:ascii="IrisUPC" w:hAnsi="IrisUPC" w:cs="IrisUPC"/>
                <w:sz w:val="40"/>
                <w:szCs w:val="40"/>
              </w:rPr>
              <w:t>Leaps (R&amp;L)</w:t>
            </w:r>
          </w:p>
        </w:tc>
        <w:tc>
          <w:tcPr>
            <w:tcW w:w="1620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974BD7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Chasse’ (R&amp;L)</w:t>
            </w:r>
          </w:p>
        </w:tc>
        <w:tc>
          <w:tcPr>
            <w:tcW w:w="1620" w:type="dxa"/>
          </w:tcPr>
          <w:p w:rsidR="003162CA" w:rsidRPr="00974BD7" w:rsidRDefault="007956F1" w:rsidP="007956F1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8 of 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3162CA" w:rsidRPr="003162CA" w:rsidRDefault="003162CA" w:rsidP="009B6D96">
      <w:pPr>
        <w:rPr>
          <w:rFonts w:ascii="IrisUPC" w:hAnsi="IrisUPC" w:cs="IrisUPC"/>
          <w:sz w:val="44"/>
          <w:szCs w:val="44"/>
        </w:rPr>
      </w:pPr>
    </w:p>
    <w:sectPr w:rsidR="003162CA" w:rsidRPr="003162CA" w:rsidSect="009B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CA"/>
    <w:rsid w:val="0007446C"/>
    <w:rsid w:val="00210702"/>
    <w:rsid w:val="003162CA"/>
    <w:rsid w:val="0037666F"/>
    <w:rsid w:val="00547BDE"/>
    <w:rsid w:val="00571DF3"/>
    <w:rsid w:val="00595930"/>
    <w:rsid w:val="00652231"/>
    <w:rsid w:val="007956F1"/>
    <w:rsid w:val="007B1C0F"/>
    <w:rsid w:val="007E4E1F"/>
    <w:rsid w:val="00801FA5"/>
    <w:rsid w:val="00974BD7"/>
    <w:rsid w:val="009B6D96"/>
    <w:rsid w:val="00AD3DD1"/>
    <w:rsid w:val="00AE1376"/>
    <w:rsid w:val="00B7790A"/>
    <w:rsid w:val="00C94CF4"/>
    <w:rsid w:val="00D21D7F"/>
    <w:rsid w:val="00E32C6B"/>
    <w:rsid w:val="00ED39A3"/>
    <w:rsid w:val="00F76300"/>
    <w:rsid w:val="00F7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2016-11-17T21:23:00Z</cp:lastPrinted>
  <dcterms:created xsi:type="dcterms:W3CDTF">2017-01-09T18:38:00Z</dcterms:created>
  <dcterms:modified xsi:type="dcterms:W3CDTF">2017-01-09T18:38:00Z</dcterms:modified>
</cp:coreProperties>
</file>